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4D91D" w14:textId="2C867C00" w:rsidR="00984139" w:rsidRDefault="00927F80" w:rsidP="00096205">
      <w:pPr>
        <w:rPr>
          <w:rFonts w:ascii="Century Gothic" w:hAnsi="Century Gothic"/>
          <w:b/>
          <w:sz w:val="48"/>
          <w:szCs w:val="48"/>
        </w:rPr>
      </w:pPr>
      <w:bookmarkStart w:id="0" w:name="_GoBack"/>
      <w:bookmarkEnd w:id="0"/>
      <w:r w:rsidRPr="00927F80">
        <w:rPr>
          <w:rFonts w:ascii="Century Gothic" w:hAnsi="Century Gothic"/>
          <w:b/>
          <w:sz w:val="48"/>
          <w:szCs w:val="48"/>
        </w:rPr>
        <w:t>J</w:t>
      </w:r>
      <w:r w:rsidR="00984139">
        <w:rPr>
          <w:rFonts w:ascii="Century Gothic" w:hAnsi="Century Gothic"/>
          <w:b/>
          <w:sz w:val="48"/>
          <w:szCs w:val="48"/>
        </w:rPr>
        <w:t xml:space="preserve">ungwacht Blauring Goldau </w:t>
      </w:r>
      <w:proofErr w:type="spellStart"/>
      <w:r w:rsidR="00984139">
        <w:rPr>
          <w:rFonts w:ascii="Century Gothic" w:hAnsi="Century Gothic"/>
          <w:b/>
          <w:sz w:val="48"/>
          <w:szCs w:val="48"/>
        </w:rPr>
        <w:t>Sola</w:t>
      </w:r>
      <w:proofErr w:type="spellEnd"/>
      <w:r w:rsidR="00984139">
        <w:rPr>
          <w:rFonts w:ascii="Century Gothic" w:hAnsi="Century Gothic"/>
          <w:b/>
          <w:sz w:val="48"/>
          <w:szCs w:val="48"/>
        </w:rPr>
        <w:t xml:space="preserve"> 17</w:t>
      </w:r>
    </w:p>
    <w:p w14:paraId="68C12373" w14:textId="681360AA" w:rsidR="00927F80" w:rsidRPr="00984139" w:rsidRDefault="00A428D5" w:rsidP="00984139">
      <w:pPr>
        <w:rPr>
          <w:rFonts w:ascii="Century Gothic" w:hAnsi="Century Gothic"/>
          <w:b/>
          <w:sz w:val="48"/>
          <w:szCs w:val="48"/>
        </w:rPr>
      </w:pPr>
      <w:r>
        <w:rPr>
          <w:rFonts w:ascii="Arial" w:hAnsi="Arial" w:cs="Arial"/>
          <w:noProof/>
          <w:color w:val="0000FF"/>
          <w:sz w:val="27"/>
          <w:szCs w:val="27"/>
          <w:shd w:val="clear" w:color="auto" w:fill="A0364D"/>
        </w:rPr>
        <w:drawing>
          <wp:anchor distT="0" distB="0" distL="114300" distR="114300" simplePos="0" relativeHeight="251659264" behindDoc="1" locked="0" layoutInCell="1" allowOverlap="1" wp14:anchorId="406EA617" wp14:editId="605CE155">
            <wp:simplePos x="0" y="0"/>
            <wp:positionH relativeFrom="column">
              <wp:posOffset>3990340</wp:posOffset>
            </wp:positionH>
            <wp:positionV relativeFrom="paragraph">
              <wp:posOffset>36830</wp:posOffset>
            </wp:positionV>
            <wp:extent cx="2068312" cy="1155808"/>
            <wp:effectExtent l="95250" t="190500" r="103505" b="196850"/>
            <wp:wrapNone/>
            <wp:docPr id="4" name="Bild 4" descr="Bildergebnis für Amerika Bilder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ildergebnis für Amerika Bilder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40233">
                      <a:off x="0" y="0"/>
                      <a:ext cx="2068312" cy="11558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653B">
        <w:rPr>
          <w:rFonts w:ascii="Century Gothic" w:hAnsi="Century Gothic"/>
          <w:b/>
          <w:sz w:val="48"/>
          <w:szCs w:val="48"/>
        </w:rPr>
        <w:t xml:space="preserve">Yes </w:t>
      </w:r>
      <w:proofErr w:type="spellStart"/>
      <w:r w:rsidR="00D2653B">
        <w:rPr>
          <w:rFonts w:ascii="Century Gothic" w:hAnsi="Century Gothic"/>
          <w:b/>
          <w:sz w:val="48"/>
          <w:szCs w:val="48"/>
        </w:rPr>
        <w:t>we</w:t>
      </w:r>
      <w:proofErr w:type="spellEnd"/>
      <w:r w:rsidR="00D2653B">
        <w:rPr>
          <w:rFonts w:ascii="Century Gothic" w:hAnsi="Century Gothic"/>
          <w:b/>
          <w:sz w:val="48"/>
          <w:szCs w:val="48"/>
        </w:rPr>
        <w:t xml:space="preserve"> </w:t>
      </w:r>
      <w:proofErr w:type="spellStart"/>
      <w:r w:rsidR="00D2653B">
        <w:rPr>
          <w:rFonts w:ascii="Century Gothic" w:hAnsi="Century Gothic"/>
          <w:b/>
          <w:sz w:val="48"/>
          <w:szCs w:val="48"/>
        </w:rPr>
        <w:t>can</w:t>
      </w:r>
      <w:proofErr w:type="spellEnd"/>
      <w:r w:rsidR="00D2653B">
        <w:rPr>
          <w:rFonts w:ascii="Century Gothic" w:hAnsi="Century Gothic"/>
          <w:b/>
          <w:sz w:val="48"/>
          <w:szCs w:val="48"/>
        </w:rPr>
        <w:t xml:space="preserve"> ins Lager </w:t>
      </w:r>
      <w:proofErr w:type="spellStart"/>
      <w:r w:rsidR="00D2653B">
        <w:rPr>
          <w:rFonts w:ascii="Century Gothic" w:hAnsi="Century Gothic"/>
          <w:b/>
          <w:sz w:val="48"/>
          <w:szCs w:val="48"/>
        </w:rPr>
        <w:t>geh</w:t>
      </w:r>
      <w:r w:rsidR="00984139">
        <w:rPr>
          <w:rFonts w:ascii="Century Gothic" w:hAnsi="Century Gothic"/>
          <w:b/>
          <w:sz w:val="48"/>
          <w:szCs w:val="48"/>
        </w:rPr>
        <w:t>n</w:t>
      </w:r>
      <w:proofErr w:type="spellEnd"/>
      <w:r w:rsidR="00984139">
        <w:rPr>
          <w:rFonts w:ascii="Century Gothic" w:hAnsi="Century Gothic"/>
          <w:b/>
          <w:sz w:val="48"/>
          <w:szCs w:val="48"/>
        </w:rPr>
        <w:t xml:space="preserve">! </w:t>
      </w:r>
      <w:r w:rsidR="002F6E9F">
        <w:rPr>
          <w:rFonts w:ascii="Century Gothic" w:hAnsi="Century Gothic"/>
          <w:b/>
          <w:sz w:val="48"/>
          <w:szCs w:val="48"/>
        </w:rPr>
        <w:t xml:space="preserve"> </w:t>
      </w:r>
    </w:p>
    <w:p w14:paraId="330101F4" w14:textId="5BCA2650" w:rsidR="00490574" w:rsidRPr="002F6E9F" w:rsidRDefault="002F6E9F" w:rsidP="00830C0F">
      <w:pPr>
        <w:pStyle w:val="KeinLeerraum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Letzte Infos </w:t>
      </w:r>
    </w:p>
    <w:p w14:paraId="2364242C" w14:textId="13D30436" w:rsidR="00096205" w:rsidRPr="002F6E9F" w:rsidRDefault="00096205">
      <w:pPr>
        <w:rPr>
          <w:rFonts w:ascii="Century Gothic" w:hAnsi="Century Gothic"/>
          <w:sz w:val="24"/>
          <w:szCs w:val="24"/>
        </w:rPr>
      </w:pPr>
    </w:p>
    <w:p w14:paraId="64C46275" w14:textId="77777777" w:rsidR="00830C0F" w:rsidRPr="00D2653B" w:rsidRDefault="00830C0F">
      <w:pPr>
        <w:rPr>
          <w:rFonts w:ascii="Century Gothic" w:hAnsi="Century Gothic"/>
          <w:szCs w:val="24"/>
        </w:rPr>
      </w:pPr>
      <w:r w:rsidRPr="00D2653B">
        <w:rPr>
          <w:rFonts w:ascii="Century Gothic" w:hAnsi="Century Gothic"/>
          <w:szCs w:val="24"/>
        </w:rPr>
        <w:t>Liebe Eltern und Kinder</w:t>
      </w:r>
    </w:p>
    <w:p w14:paraId="33BB2C2B" w14:textId="33D9FB23" w:rsidR="00830C0F" w:rsidRPr="00D2653B" w:rsidRDefault="002F6E9F" w:rsidP="00830C0F">
      <w:pPr>
        <w:pStyle w:val="KeinLeerraum"/>
        <w:rPr>
          <w:rFonts w:ascii="Century Gothic" w:hAnsi="Century Gothic"/>
          <w:szCs w:val="24"/>
        </w:rPr>
      </w:pPr>
      <w:r w:rsidRPr="00D2653B">
        <w:rPr>
          <w:rFonts w:ascii="Century Gothic" w:hAnsi="Century Gothic"/>
          <w:szCs w:val="24"/>
        </w:rPr>
        <w:t>Nicht mehr lange und dann beginnt wieder die Lagerzeit</w:t>
      </w:r>
      <w:r w:rsidR="00830C0F" w:rsidRPr="00D2653B">
        <w:rPr>
          <w:rFonts w:ascii="Century Gothic" w:hAnsi="Century Gothic"/>
          <w:szCs w:val="24"/>
        </w:rPr>
        <w:t>. Hier</w:t>
      </w:r>
      <w:r w:rsidR="00096205" w:rsidRPr="00D2653B">
        <w:rPr>
          <w:rFonts w:ascii="Century Gothic" w:hAnsi="Century Gothic"/>
          <w:szCs w:val="24"/>
        </w:rPr>
        <w:t xml:space="preserve"> sind noch die letzten Infos fü</w:t>
      </w:r>
      <w:r w:rsidRPr="00D2653B">
        <w:rPr>
          <w:rFonts w:ascii="Century Gothic" w:hAnsi="Century Gothic"/>
          <w:szCs w:val="24"/>
        </w:rPr>
        <w:t xml:space="preserve">r die </w:t>
      </w:r>
      <w:r w:rsidR="005660E6" w:rsidRPr="00D2653B">
        <w:rPr>
          <w:rFonts w:ascii="Century Gothic" w:hAnsi="Century Gothic"/>
          <w:szCs w:val="24"/>
        </w:rPr>
        <w:t>Kofferabgabe, die</w:t>
      </w:r>
      <w:r w:rsidR="00830C0F" w:rsidRPr="00D2653B">
        <w:rPr>
          <w:rFonts w:ascii="Century Gothic" w:hAnsi="Century Gothic"/>
          <w:szCs w:val="24"/>
        </w:rPr>
        <w:t xml:space="preserve">  An- und Rückreise:</w:t>
      </w:r>
    </w:p>
    <w:p w14:paraId="20BEDB1C" w14:textId="77777777" w:rsidR="00830C0F" w:rsidRPr="00D2653B" w:rsidRDefault="00830C0F" w:rsidP="00830C0F">
      <w:pPr>
        <w:pStyle w:val="KeinLeerraum"/>
        <w:rPr>
          <w:rFonts w:ascii="Century Gothic" w:hAnsi="Century Gothic"/>
          <w:szCs w:val="24"/>
        </w:rPr>
      </w:pPr>
    </w:p>
    <w:p w14:paraId="0BB03702" w14:textId="77777777" w:rsidR="002F6E9F" w:rsidRPr="00D2653B" w:rsidRDefault="002F6E9F" w:rsidP="00830C0F">
      <w:pPr>
        <w:pStyle w:val="KeinLeerraum"/>
        <w:rPr>
          <w:rFonts w:ascii="Century Gothic" w:hAnsi="Century Gothic"/>
          <w:b/>
          <w:sz w:val="28"/>
          <w:szCs w:val="24"/>
        </w:rPr>
      </w:pPr>
      <w:r w:rsidRPr="00D2653B">
        <w:rPr>
          <w:rFonts w:ascii="Century Gothic" w:hAnsi="Century Gothic"/>
          <w:b/>
          <w:sz w:val="28"/>
          <w:szCs w:val="24"/>
        </w:rPr>
        <w:t>KOFFERABGABE</w:t>
      </w:r>
    </w:p>
    <w:p w14:paraId="58374B15" w14:textId="5A91FF14" w:rsidR="002F6E9F" w:rsidRPr="00D2653B" w:rsidRDefault="002F6E9F" w:rsidP="00830C0F">
      <w:pPr>
        <w:pStyle w:val="KeinLeerraum"/>
        <w:rPr>
          <w:rFonts w:ascii="Century Gothic" w:hAnsi="Century Gothic"/>
          <w:szCs w:val="24"/>
        </w:rPr>
      </w:pPr>
      <w:r w:rsidRPr="00D2653B">
        <w:rPr>
          <w:rFonts w:ascii="Century Gothic" w:hAnsi="Century Gothic"/>
          <w:szCs w:val="24"/>
        </w:rPr>
        <w:t>Wann:</w:t>
      </w:r>
      <w:r w:rsidR="005442C6" w:rsidRPr="00D2653B">
        <w:rPr>
          <w:rFonts w:ascii="Century Gothic" w:hAnsi="Century Gothic"/>
          <w:szCs w:val="24"/>
        </w:rPr>
        <w:t xml:space="preserve"> Donnerstag 6.7.2017</w:t>
      </w:r>
      <w:r w:rsidR="00927F80" w:rsidRPr="00D2653B">
        <w:rPr>
          <w:rFonts w:ascii="Century Gothic" w:hAnsi="Century Gothic"/>
          <w:szCs w:val="24"/>
        </w:rPr>
        <w:t xml:space="preserve"> </w:t>
      </w:r>
    </w:p>
    <w:p w14:paraId="5B755EAA" w14:textId="1AB5BF3D" w:rsidR="00927F80" w:rsidRPr="00D2653B" w:rsidRDefault="00134D9B" w:rsidP="00830C0F">
      <w:pPr>
        <w:pStyle w:val="KeinLeerraum"/>
        <w:rPr>
          <w:rFonts w:ascii="Century Gothic" w:hAnsi="Century Gothic"/>
          <w:szCs w:val="24"/>
        </w:rPr>
      </w:pPr>
      <w:r w:rsidRPr="00D2653B">
        <w:rPr>
          <w:rFonts w:ascii="Century Gothic" w:hAnsi="Century Gothic"/>
          <w:szCs w:val="24"/>
        </w:rPr>
        <w:t>Von – Bis: 19:00-20</w:t>
      </w:r>
      <w:r w:rsidR="00927F80" w:rsidRPr="00D2653B">
        <w:rPr>
          <w:rFonts w:ascii="Century Gothic" w:hAnsi="Century Gothic"/>
          <w:szCs w:val="24"/>
        </w:rPr>
        <w:t>:00</w:t>
      </w:r>
      <w:r w:rsidRPr="00D2653B">
        <w:rPr>
          <w:rFonts w:ascii="Century Gothic" w:hAnsi="Century Gothic"/>
          <w:szCs w:val="24"/>
        </w:rPr>
        <w:t xml:space="preserve"> Uhr</w:t>
      </w:r>
    </w:p>
    <w:p w14:paraId="146FB257" w14:textId="77777777" w:rsidR="002F6E9F" w:rsidRPr="00D2653B" w:rsidRDefault="002F6E9F" w:rsidP="00830C0F">
      <w:pPr>
        <w:pStyle w:val="KeinLeerraum"/>
        <w:rPr>
          <w:rFonts w:ascii="Century Gothic" w:hAnsi="Century Gothic"/>
          <w:szCs w:val="24"/>
        </w:rPr>
      </w:pPr>
      <w:r w:rsidRPr="00D2653B">
        <w:rPr>
          <w:rFonts w:ascii="Century Gothic" w:hAnsi="Century Gothic"/>
          <w:szCs w:val="24"/>
        </w:rPr>
        <w:t>Wo:</w:t>
      </w:r>
      <w:r w:rsidR="00927F80" w:rsidRPr="00D2653B">
        <w:rPr>
          <w:rFonts w:ascii="Century Gothic" w:hAnsi="Century Gothic"/>
          <w:szCs w:val="24"/>
        </w:rPr>
        <w:t xml:space="preserve"> Kirchen Parkplatz</w:t>
      </w:r>
    </w:p>
    <w:p w14:paraId="43C5DB8A" w14:textId="4B6826CF" w:rsidR="002F6E9F" w:rsidRDefault="00D2653B" w:rsidP="00830C0F">
      <w:pPr>
        <w:pStyle w:val="KeinLeerraum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 xml:space="preserve">Zusätzlich (nicht auf Packliste vermerkt) einpacken: </w:t>
      </w:r>
      <w:r>
        <w:rPr>
          <w:rFonts w:ascii="Century Gothic" w:hAnsi="Century Gothic"/>
          <w:szCs w:val="24"/>
        </w:rPr>
        <w:tab/>
        <w:t>- Frisbee</w:t>
      </w:r>
    </w:p>
    <w:p w14:paraId="7CE37D6E" w14:textId="14A064B4" w:rsidR="00D2653B" w:rsidRPr="00D2653B" w:rsidRDefault="00D2653B" w:rsidP="00830C0F">
      <w:pPr>
        <w:pStyle w:val="KeinLeerraum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</w:r>
      <w:r>
        <w:rPr>
          <w:rFonts w:ascii="Century Gothic" w:hAnsi="Century Gothic"/>
          <w:szCs w:val="24"/>
        </w:rPr>
        <w:tab/>
        <w:t>- weisses, unbedrucktes T-Shirt</w:t>
      </w:r>
    </w:p>
    <w:p w14:paraId="17406F86" w14:textId="77777777" w:rsidR="00D2653B" w:rsidRDefault="00D2653B" w:rsidP="00830C0F">
      <w:pPr>
        <w:pStyle w:val="KeinLeerraum"/>
        <w:rPr>
          <w:rFonts w:ascii="Century Gothic" w:hAnsi="Century Gothic"/>
          <w:b/>
          <w:sz w:val="28"/>
          <w:szCs w:val="32"/>
        </w:rPr>
      </w:pPr>
    </w:p>
    <w:p w14:paraId="419D7491" w14:textId="68441758" w:rsidR="00830C0F" w:rsidRPr="00D2653B" w:rsidRDefault="00830C0F" w:rsidP="00830C0F">
      <w:pPr>
        <w:pStyle w:val="KeinLeerraum"/>
        <w:rPr>
          <w:rFonts w:ascii="Century Gothic" w:hAnsi="Century Gothic"/>
          <w:b/>
          <w:sz w:val="28"/>
          <w:szCs w:val="32"/>
        </w:rPr>
      </w:pPr>
      <w:r w:rsidRPr="00D2653B">
        <w:rPr>
          <w:rFonts w:ascii="Century Gothic" w:hAnsi="Century Gothic"/>
          <w:b/>
          <w:sz w:val="28"/>
          <w:szCs w:val="32"/>
        </w:rPr>
        <w:t>ANREISE</w:t>
      </w:r>
    </w:p>
    <w:p w14:paraId="42925E90" w14:textId="3AFD04E9" w:rsidR="00830C0F" w:rsidRPr="00D2653B" w:rsidRDefault="00A428D5" w:rsidP="00830C0F">
      <w:pPr>
        <w:pStyle w:val="KeinLeerraum"/>
        <w:rPr>
          <w:rFonts w:ascii="Century Gothic" w:hAnsi="Century Gothic"/>
          <w:szCs w:val="24"/>
        </w:rPr>
      </w:pPr>
      <w:r w:rsidRPr="00D2653B">
        <w:rPr>
          <w:rFonts w:ascii="Century Gothic" w:eastAsia="Century Gothic" w:hAnsi="Century Gothic" w:cs="Century Gothic"/>
          <w:szCs w:val="24"/>
        </w:rPr>
        <w:t>Wann: Montag 10.7.2017</w:t>
      </w:r>
      <w:r w:rsidR="007F1677" w:rsidRPr="00D2653B">
        <w:rPr>
          <w:rFonts w:ascii="Century Gothic" w:eastAsia="Century Gothic" w:hAnsi="Century Gothic" w:cs="Century Gothic"/>
          <w:szCs w:val="24"/>
        </w:rPr>
        <w:t xml:space="preserve"> um 08:3</w:t>
      </w:r>
      <w:r w:rsidR="5C36B081" w:rsidRPr="00D2653B">
        <w:rPr>
          <w:rFonts w:ascii="Century Gothic" w:eastAsia="Century Gothic" w:hAnsi="Century Gothic" w:cs="Century Gothic"/>
          <w:szCs w:val="24"/>
        </w:rPr>
        <w:t>0 Uhr</w:t>
      </w:r>
    </w:p>
    <w:p w14:paraId="312EDC3A" w14:textId="77777777" w:rsidR="00830C0F" w:rsidRPr="00D2653B" w:rsidRDefault="00830C0F" w:rsidP="00830C0F">
      <w:pPr>
        <w:pStyle w:val="KeinLeerraum"/>
        <w:rPr>
          <w:rFonts w:ascii="Century Gothic" w:hAnsi="Century Gothic"/>
          <w:szCs w:val="24"/>
        </w:rPr>
      </w:pPr>
      <w:r w:rsidRPr="00D2653B">
        <w:rPr>
          <w:rFonts w:ascii="Century Gothic" w:hAnsi="Century Gothic"/>
          <w:szCs w:val="24"/>
        </w:rPr>
        <w:t>Wo: Bahnhof Goldau</w:t>
      </w:r>
      <w:r w:rsidR="004056CA" w:rsidRPr="00D2653B">
        <w:rPr>
          <w:rFonts w:ascii="Century Gothic" w:hAnsi="Century Gothic"/>
          <w:szCs w:val="24"/>
        </w:rPr>
        <w:t xml:space="preserve"> </w:t>
      </w:r>
    </w:p>
    <w:p w14:paraId="5C654C7A" w14:textId="0FA88E02" w:rsidR="00830C0F" w:rsidRPr="00D2653B" w:rsidRDefault="00830C0F" w:rsidP="00830C0F">
      <w:pPr>
        <w:pStyle w:val="KeinLeerraum"/>
        <w:rPr>
          <w:rFonts w:ascii="Century Gothic" w:hAnsi="Century Gothic"/>
          <w:szCs w:val="24"/>
        </w:rPr>
      </w:pPr>
      <w:r w:rsidRPr="00D2653B">
        <w:rPr>
          <w:rFonts w:ascii="Century Gothic" w:hAnsi="Century Gothic"/>
          <w:szCs w:val="24"/>
        </w:rPr>
        <w:t>Im</w:t>
      </w:r>
      <w:r w:rsidR="004056CA" w:rsidRPr="00D2653B">
        <w:rPr>
          <w:rFonts w:ascii="Century Gothic" w:hAnsi="Century Gothic"/>
          <w:szCs w:val="24"/>
        </w:rPr>
        <w:t xml:space="preserve"> grossen</w:t>
      </w:r>
      <w:r w:rsidRPr="00D2653B">
        <w:rPr>
          <w:rFonts w:ascii="Century Gothic" w:hAnsi="Century Gothic"/>
          <w:szCs w:val="24"/>
        </w:rPr>
        <w:t xml:space="preserve"> Rucksack dabei sein muss: </w:t>
      </w:r>
      <w:r w:rsidR="004056CA" w:rsidRPr="00D2653B">
        <w:rPr>
          <w:rFonts w:ascii="Century Gothic" w:hAnsi="Century Gothic"/>
          <w:szCs w:val="24"/>
        </w:rPr>
        <w:t xml:space="preserve"> Sonnenschutz/ Regenschutz, Lunch für </w:t>
      </w:r>
      <w:r w:rsidR="005660E6" w:rsidRPr="00D2653B">
        <w:rPr>
          <w:rFonts w:ascii="Century Gothic" w:hAnsi="Century Gothic"/>
          <w:szCs w:val="24"/>
        </w:rPr>
        <w:t>unterwegs, Trinkflasche</w:t>
      </w:r>
      <w:r w:rsidR="004056CA" w:rsidRPr="00D2653B">
        <w:rPr>
          <w:rFonts w:ascii="Century Gothic" w:hAnsi="Century Gothic"/>
          <w:szCs w:val="24"/>
        </w:rPr>
        <w:t xml:space="preserve">, </w:t>
      </w:r>
      <w:r w:rsidR="005660E6" w:rsidRPr="00D2653B">
        <w:rPr>
          <w:rFonts w:ascii="Century Gothic" w:hAnsi="Century Gothic"/>
          <w:szCs w:val="24"/>
        </w:rPr>
        <w:t>evtl.</w:t>
      </w:r>
      <w:r w:rsidR="004056CA" w:rsidRPr="00D2653B">
        <w:rPr>
          <w:rFonts w:ascii="Century Gothic" w:hAnsi="Century Gothic"/>
          <w:szCs w:val="24"/>
        </w:rPr>
        <w:t xml:space="preserve"> Spiele…</w:t>
      </w:r>
    </w:p>
    <w:p w14:paraId="4C82EE5A" w14:textId="77777777" w:rsidR="004056CA" w:rsidRPr="00D2653B" w:rsidRDefault="004056CA" w:rsidP="00830C0F">
      <w:pPr>
        <w:pStyle w:val="KeinLeerraum"/>
        <w:rPr>
          <w:rFonts w:ascii="Century Gothic" w:hAnsi="Century Gothic"/>
          <w:szCs w:val="24"/>
        </w:rPr>
      </w:pPr>
    </w:p>
    <w:p w14:paraId="483B862F" w14:textId="77777777" w:rsidR="004056CA" w:rsidRPr="00D2653B" w:rsidRDefault="00666F15" w:rsidP="00830C0F">
      <w:pPr>
        <w:pStyle w:val="KeinLeerraum"/>
        <w:rPr>
          <w:rFonts w:ascii="Century Gothic" w:hAnsi="Century Gothic"/>
          <w:szCs w:val="24"/>
        </w:rPr>
      </w:pPr>
      <w:r w:rsidRPr="00D2653B">
        <w:rPr>
          <w:rFonts w:ascii="Century Gothic" w:hAnsi="Century Gothic"/>
          <w:szCs w:val="24"/>
        </w:rPr>
        <w:t xml:space="preserve">Für die Anreise </w:t>
      </w:r>
      <w:r w:rsidR="00096205" w:rsidRPr="00D2653B">
        <w:rPr>
          <w:rFonts w:ascii="Century Gothic" w:hAnsi="Century Gothic"/>
          <w:szCs w:val="24"/>
        </w:rPr>
        <w:t xml:space="preserve">Verkleidung &amp; </w:t>
      </w:r>
      <w:r w:rsidR="004056CA" w:rsidRPr="00D2653B">
        <w:rPr>
          <w:rFonts w:ascii="Century Gothic" w:hAnsi="Century Gothic"/>
          <w:szCs w:val="24"/>
        </w:rPr>
        <w:t>Wanderschuhe anziehen!!</w:t>
      </w:r>
    </w:p>
    <w:p w14:paraId="1795F960" w14:textId="77777777" w:rsidR="004056CA" w:rsidRPr="00D2653B" w:rsidRDefault="004056CA" w:rsidP="00830C0F">
      <w:pPr>
        <w:pStyle w:val="KeinLeerraum"/>
        <w:rPr>
          <w:rFonts w:ascii="Century Gothic" w:hAnsi="Century Gothic"/>
          <w:szCs w:val="24"/>
        </w:rPr>
      </w:pPr>
    </w:p>
    <w:p w14:paraId="5910B42D" w14:textId="77777777" w:rsidR="004056CA" w:rsidRPr="00D2653B" w:rsidRDefault="004056CA" w:rsidP="00830C0F">
      <w:pPr>
        <w:pStyle w:val="KeinLeerraum"/>
        <w:rPr>
          <w:rFonts w:ascii="Century Gothic" w:hAnsi="Century Gothic"/>
          <w:b/>
          <w:sz w:val="28"/>
          <w:szCs w:val="32"/>
        </w:rPr>
      </w:pPr>
      <w:r w:rsidRPr="00D2653B">
        <w:rPr>
          <w:rFonts w:ascii="Century Gothic" w:hAnsi="Century Gothic"/>
          <w:b/>
          <w:sz w:val="28"/>
          <w:szCs w:val="32"/>
        </w:rPr>
        <w:t>RÜCKREISE</w:t>
      </w:r>
    </w:p>
    <w:p w14:paraId="6CFC75A8" w14:textId="757775A8" w:rsidR="004056CA" w:rsidRPr="00D2653B" w:rsidRDefault="00A428D5" w:rsidP="00830C0F">
      <w:pPr>
        <w:pStyle w:val="KeinLeerraum"/>
        <w:rPr>
          <w:rFonts w:ascii="Century Gothic" w:hAnsi="Century Gothic"/>
          <w:szCs w:val="24"/>
        </w:rPr>
      </w:pPr>
      <w:r w:rsidRPr="00D2653B">
        <w:rPr>
          <w:rFonts w:ascii="Century Gothic" w:hAnsi="Century Gothic"/>
          <w:szCs w:val="24"/>
        </w:rPr>
        <w:t>Wir werden am Samstag 22</w:t>
      </w:r>
      <w:r w:rsidR="004056CA" w:rsidRPr="00D2653B">
        <w:rPr>
          <w:rFonts w:ascii="Century Gothic" w:hAnsi="Century Gothic"/>
          <w:szCs w:val="24"/>
        </w:rPr>
        <w:t>.</w:t>
      </w:r>
      <w:r w:rsidRPr="00D2653B">
        <w:rPr>
          <w:rFonts w:ascii="Century Gothic" w:hAnsi="Century Gothic"/>
          <w:szCs w:val="24"/>
        </w:rPr>
        <w:t>7.2017 um ca. 15.10</w:t>
      </w:r>
      <w:r w:rsidR="004056CA" w:rsidRPr="00D2653B">
        <w:rPr>
          <w:rFonts w:ascii="Century Gothic" w:hAnsi="Century Gothic"/>
          <w:szCs w:val="24"/>
        </w:rPr>
        <w:t xml:space="preserve"> Uhr beim Bahnhof </w:t>
      </w:r>
      <w:r w:rsidR="005660E6" w:rsidRPr="00D2653B">
        <w:rPr>
          <w:rFonts w:ascii="Century Gothic" w:hAnsi="Century Gothic"/>
          <w:szCs w:val="24"/>
        </w:rPr>
        <w:t>Goldau ankommen</w:t>
      </w:r>
      <w:r w:rsidR="004056CA" w:rsidRPr="00D2653B">
        <w:rPr>
          <w:rFonts w:ascii="Century Gothic" w:hAnsi="Century Gothic"/>
          <w:szCs w:val="24"/>
        </w:rPr>
        <w:t xml:space="preserve">. </w:t>
      </w:r>
    </w:p>
    <w:p w14:paraId="413E42D3" w14:textId="77777777" w:rsidR="004056CA" w:rsidRPr="00D2653B" w:rsidRDefault="004056CA" w:rsidP="00830C0F">
      <w:pPr>
        <w:pStyle w:val="KeinLeerraum"/>
        <w:rPr>
          <w:rFonts w:ascii="Century Gothic" w:hAnsi="Century Gothic"/>
          <w:szCs w:val="24"/>
        </w:rPr>
      </w:pPr>
    </w:p>
    <w:p w14:paraId="49FDE5DB" w14:textId="1EEF044D" w:rsidR="004056CA" w:rsidRPr="00D2653B" w:rsidRDefault="00A428D5" w:rsidP="00830C0F">
      <w:pPr>
        <w:pStyle w:val="KeinLeerraum"/>
        <w:rPr>
          <w:rFonts w:ascii="Century Gothic" w:hAnsi="Century Gothic"/>
          <w:szCs w:val="24"/>
        </w:rPr>
      </w:pPr>
      <w:r w:rsidRPr="00D2653B">
        <w:rPr>
          <w:rFonts w:ascii="Century Gothic" w:hAnsi="Century Gothic"/>
          <w:szCs w:val="24"/>
        </w:rPr>
        <w:t>Damit auch di</w:t>
      </w:r>
      <w:r w:rsidR="00D2653B" w:rsidRPr="00D2653B">
        <w:rPr>
          <w:rFonts w:ascii="Century Gothic" w:hAnsi="Century Gothic"/>
          <w:szCs w:val="24"/>
        </w:rPr>
        <w:t>e Eltern unsere Lagerleben mite</w:t>
      </w:r>
      <w:r w:rsidRPr="00D2653B">
        <w:rPr>
          <w:rFonts w:ascii="Century Gothic" w:hAnsi="Century Gothic"/>
          <w:szCs w:val="24"/>
        </w:rPr>
        <w:t>rleben werden wir auf der Webseite vom Blauring (</w:t>
      </w:r>
      <w:hyperlink r:id="rId6" w:history="1">
        <w:r w:rsidRPr="00D2653B">
          <w:rPr>
            <w:rStyle w:val="Hyperlink"/>
            <w:rFonts w:ascii="Century Gothic" w:hAnsi="Century Gothic"/>
            <w:szCs w:val="24"/>
          </w:rPr>
          <w:t>www.blauring-goldau.ch</w:t>
        </w:r>
      </w:hyperlink>
      <w:r w:rsidR="00D2653B" w:rsidRPr="00D2653B">
        <w:rPr>
          <w:rFonts w:ascii="Century Gothic" w:hAnsi="Century Gothic"/>
          <w:szCs w:val="24"/>
        </w:rPr>
        <w:t>) jeweils Berichte mit Bilder der vergangenen Tage</w:t>
      </w:r>
      <w:r w:rsidRPr="00D2653B">
        <w:rPr>
          <w:rFonts w:ascii="Century Gothic" w:hAnsi="Century Gothic"/>
          <w:szCs w:val="24"/>
        </w:rPr>
        <w:t xml:space="preserve"> Online stellen. </w:t>
      </w:r>
      <w:r w:rsidR="004056CA" w:rsidRPr="00D2653B">
        <w:rPr>
          <w:rFonts w:ascii="Century Gothic" w:hAnsi="Century Gothic"/>
          <w:szCs w:val="24"/>
        </w:rPr>
        <w:t>Wir</w:t>
      </w:r>
      <w:r w:rsidR="00096205" w:rsidRPr="00D2653B">
        <w:rPr>
          <w:rFonts w:ascii="Century Gothic" w:hAnsi="Century Gothic"/>
          <w:szCs w:val="24"/>
        </w:rPr>
        <w:t xml:space="preserve"> freuen uns auf ein </w:t>
      </w:r>
      <w:r w:rsidR="002F6E9F" w:rsidRPr="00D2653B">
        <w:rPr>
          <w:rFonts w:ascii="Century Gothic" w:hAnsi="Century Gothic"/>
          <w:szCs w:val="24"/>
        </w:rPr>
        <w:t>lustiges</w:t>
      </w:r>
      <w:r w:rsidR="00096205" w:rsidRPr="00D2653B">
        <w:rPr>
          <w:rFonts w:ascii="Century Gothic" w:hAnsi="Century Gothic"/>
          <w:szCs w:val="24"/>
        </w:rPr>
        <w:t xml:space="preserve"> und spannendes Lager mit euch! Bis bald…</w:t>
      </w:r>
    </w:p>
    <w:p w14:paraId="4FFA7E8F" w14:textId="1EC6B70A" w:rsidR="00096205" w:rsidRPr="00D2653B" w:rsidRDefault="00E0348B" w:rsidP="00830C0F">
      <w:pPr>
        <w:pStyle w:val="KeinLeerraum"/>
        <w:rPr>
          <w:rFonts w:ascii="Century Gothic" w:hAnsi="Century Gothic"/>
          <w:szCs w:val="24"/>
        </w:rPr>
      </w:pPr>
      <w:r w:rsidRPr="00D2653B">
        <w:rPr>
          <w:rFonts w:ascii="Arial" w:hAnsi="Arial" w:cs="Arial"/>
          <w:noProof/>
          <w:color w:val="0000FF"/>
          <w:sz w:val="24"/>
          <w:szCs w:val="27"/>
          <w:shd w:val="clear" w:color="auto" w:fill="801D1A"/>
        </w:rPr>
        <w:drawing>
          <wp:anchor distT="0" distB="0" distL="114300" distR="114300" simplePos="0" relativeHeight="251659776" behindDoc="1" locked="0" layoutInCell="1" allowOverlap="1" wp14:anchorId="5A98F3AC" wp14:editId="3731830C">
            <wp:simplePos x="0" y="0"/>
            <wp:positionH relativeFrom="column">
              <wp:posOffset>3471545</wp:posOffset>
            </wp:positionH>
            <wp:positionV relativeFrom="paragraph">
              <wp:posOffset>4445</wp:posOffset>
            </wp:positionV>
            <wp:extent cx="2277110" cy="2009775"/>
            <wp:effectExtent l="0" t="0" r="8890" b="9525"/>
            <wp:wrapNone/>
            <wp:docPr id="5" name="Bild 5" descr="Bildergebnis für Amerika Bilder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ildergebnis für Amerika Bilder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20097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14:paraId="5178FBB9" w14:textId="63B9E732" w:rsidR="00096205" w:rsidRDefault="00D2653B" w:rsidP="00830C0F">
      <w:pPr>
        <w:pStyle w:val="KeinLeerraum"/>
        <w:rPr>
          <w:rFonts w:ascii="Century Gothic" w:hAnsi="Century Gothic"/>
          <w:szCs w:val="24"/>
        </w:rPr>
      </w:pPr>
      <w:r w:rsidRPr="00D2653B">
        <w:rPr>
          <w:rFonts w:ascii="Century Gothic" w:hAnsi="Century Gothic"/>
          <w:szCs w:val="24"/>
        </w:rPr>
        <w:t xml:space="preserve">Leiterteam Jungwacht Blauring </w:t>
      </w:r>
      <w:r w:rsidR="00096205" w:rsidRPr="00D2653B">
        <w:rPr>
          <w:rFonts w:ascii="Century Gothic" w:hAnsi="Century Gothic"/>
          <w:szCs w:val="24"/>
        </w:rPr>
        <w:t>Goldau</w:t>
      </w:r>
    </w:p>
    <w:p w14:paraId="5AAD6B84" w14:textId="3C0FC0DA" w:rsidR="00D2653B" w:rsidRDefault="00D2653B" w:rsidP="00830C0F">
      <w:pPr>
        <w:pStyle w:val="KeinLeerraum"/>
        <w:rPr>
          <w:rFonts w:ascii="Century Gothic" w:hAnsi="Century Gothic"/>
          <w:szCs w:val="24"/>
        </w:rPr>
      </w:pPr>
    </w:p>
    <w:p w14:paraId="6EF6B020" w14:textId="27EF34BB" w:rsidR="00D2653B" w:rsidRDefault="00D2653B" w:rsidP="00830C0F">
      <w:pPr>
        <w:pStyle w:val="KeinLeerraum"/>
        <w:rPr>
          <w:rFonts w:ascii="Century Gothic" w:hAnsi="Century Gothic"/>
          <w:szCs w:val="24"/>
        </w:rPr>
      </w:pPr>
    </w:p>
    <w:p w14:paraId="5C812403" w14:textId="793755CF" w:rsidR="00D2653B" w:rsidRPr="00D2653B" w:rsidRDefault="00D2653B" w:rsidP="00830C0F">
      <w:pPr>
        <w:pStyle w:val="KeinLeerraum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t>Versicherung ist Sache der Teilnehmer!</w:t>
      </w:r>
    </w:p>
    <w:p w14:paraId="07D36548" w14:textId="03C0B713" w:rsidR="003D23E0" w:rsidRDefault="003D23E0" w:rsidP="00830C0F">
      <w:pPr>
        <w:pStyle w:val="KeinLeerraum"/>
        <w:rPr>
          <w:rFonts w:ascii="Century Gothic" w:hAnsi="Century Gothic"/>
          <w:sz w:val="24"/>
          <w:szCs w:val="24"/>
        </w:rPr>
      </w:pPr>
    </w:p>
    <w:p w14:paraId="67966DEB" w14:textId="2F30A650" w:rsidR="003D23E0" w:rsidRDefault="003D23E0" w:rsidP="00830C0F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Adresse:</w:t>
      </w:r>
    </w:p>
    <w:p w14:paraId="59990323" w14:textId="2C999807" w:rsidR="00925F16" w:rsidRDefault="00925F16" w:rsidP="00830C0F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Jungwacht Blauring Goldau</w:t>
      </w:r>
    </w:p>
    <w:p w14:paraId="5E1A28BC" w14:textId="1B6A1551" w:rsidR="00925F16" w:rsidRDefault="00925F16" w:rsidP="00830C0F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Postlagernd</w:t>
      </w:r>
    </w:p>
    <w:p w14:paraId="06A157B9" w14:textId="000D8493" w:rsidR="003D23E0" w:rsidRPr="002F6E9F" w:rsidRDefault="003D23E0" w:rsidP="00830C0F">
      <w:pPr>
        <w:pStyle w:val="KeinLeerraum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4312 Magden</w:t>
      </w:r>
    </w:p>
    <w:sectPr w:rsidR="003D23E0" w:rsidRPr="002F6E9F" w:rsidSect="0049057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C0F"/>
    <w:rsid w:val="00096205"/>
    <w:rsid w:val="00134D9B"/>
    <w:rsid w:val="002F6E9F"/>
    <w:rsid w:val="003D23E0"/>
    <w:rsid w:val="004056CA"/>
    <w:rsid w:val="00490574"/>
    <w:rsid w:val="004B4F28"/>
    <w:rsid w:val="005442C6"/>
    <w:rsid w:val="005660E6"/>
    <w:rsid w:val="00666F15"/>
    <w:rsid w:val="00713E2B"/>
    <w:rsid w:val="007F1677"/>
    <w:rsid w:val="00830C0F"/>
    <w:rsid w:val="00925F16"/>
    <w:rsid w:val="00927F80"/>
    <w:rsid w:val="00950493"/>
    <w:rsid w:val="00984139"/>
    <w:rsid w:val="00A428D5"/>
    <w:rsid w:val="00D2653B"/>
    <w:rsid w:val="00E0348B"/>
    <w:rsid w:val="00FA7766"/>
    <w:rsid w:val="5C36B081"/>
    <w:rsid w:val="5FF4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7F2E26"/>
  <w15:docId w15:val="{E4A67C29-E8F2-472E-8217-AD5D341F1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830C0F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F6E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F6E9F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428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hyperlink" Target="https://www.google.ch/imgres?imgurl=https://static9.depositphotos.com/1020341/1080/i/950/depositphotos_10809333-stock-photo-vintage-map-of-united-states.jpg&amp;imgrefurl=https://de.depositphotos.com/10809333/stock-photo-vintage-map-of-united-states.html&amp;docid=TDAgWI5JcaaShM&amp;tbnid=K7q_JPaVrljNUM:&amp;vet=10ahUKEwjayvqD7tjUAhWCTxoKHT80AU44ZBAzCFUoUjBS..i&amp;w=1023&amp;h=906&amp;bih=522&amp;biw=1093&amp;q=Amerika%20Bilder&amp;ved=0ahUKEwjayvqD7tjUAhWCTxoKHT80AU44ZBAzCFUoUjBS&amp;iact=mrc&amp;uact=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lauring-goldau.c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s://www.google.ch/imgres?imgurl=http://www.br.de/radio/bayern2/gesellschaft/tagesgespraech/usa-flagge-102~_v-img__16__9__xl_-d31c35f8186ebeb80b0cd843a7c267a0e0c81647.jpg?version%3D118a8&amp;imgrefurl=http://www.br.de/radio/bayern2/gesellschaft/tagesgespraech/usa-amerika-erlebt-100.html&amp;docid=V156prLexBtaPM&amp;tbnid=qWpjTHH_Tpv0QM:&amp;vet=10ahUKEwi3o4vP7djUAhWDWxoKHdt1CfMQMwiAASg8MDw..i&amp;w=994&amp;h=558&amp;bih=522&amp;biw=1093&amp;q=Amerika%20Bilder&amp;ved=0ahUKEwi3o4vP7djUAhWDWxoKHdt1CfMQMwiAASg8MDw&amp;iact=mrc&amp;uact=8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Isabella</dc:creator>
  <cp:lastModifiedBy>Remo Horath</cp:lastModifiedBy>
  <cp:revision>19</cp:revision>
  <dcterms:created xsi:type="dcterms:W3CDTF">2015-06-05T12:15:00Z</dcterms:created>
  <dcterms:modified xsi:type="dcterms:W3CDTF">2017-06-28T16:18:00Z</dcterms:modified>
</cp:coreProperties>
</file>